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4195825" w14:textId="77777777" w:rsidR="006B5570" w:rsidRDefault="006B5570" w:rsidP="006B5570">
      <w:r>
        <w:t>2 fűtési fokozat: 1000 / 1500 W</w:t>
      </w:r>
    </w:p>
    <w:p w14:paraId="7B573617" w14:textId="77777777" w:rsidR="006B5570" w:rsidRDefault="006B5570" w:rsidP="006B5570">
      <w:r>
        <w:t>érintőgombok és fehér LED-kijelző</w:t>
      </w:r>
    </w:p>
    <w:p w14:paraId="5BC30877" w14:textId="77777777" w:rsidR="006B5570" w:rsidRDefault="006B5570" w:rsidP="006B5570">
      <w:r>
        <w:t>funkciók: hideg-, meleg-, forró levegő</w:t>
      </w:r>
    </w:p>
    <w:p w14:paraId="64289DA9" w14:textId="77777777" w:rsidR="006B5570" w:rsidRDefault="006B5570" w:rsidP="006B5570">
      <w:r>
        <w:t>15-45 °C-ig választható termosztát értékek</w:t>
      </w:r>
    </w:p>
    <w:p w14:paraId="053553D6" w14:textId="77777777" w:rsidR="006B5570" w:rsidRDefault="006B5570" w:rsidP="006B5570">
      <w:r>
        <w:t>12 órás kikapcsolás időzítés</w:t>
      </w:r>
    </w:p>
    <w:p w14:paraId="69DDDA62" w14:textId="77777777" w:rsidR="006B5570" w:rsidRDefault="006B5570" w:rsidP="006B5570">
      <w:r>
        <w:t>kapcsolható oszcillálás</w:t>
      </w:r>
    </w:p>
    <w:p w14:paraId="7F0FD0CB" w14:textId="77777777" w:rsidR="006B5570" w:rsidRDefault="006B5570" w:rsidP="006B5570">
      <w:r>
        <w:t>automatikus kikapcsolás túlmelegedés vagy felbillenés esetén</w:t>
      </w:r>
    </w:p>
    <w:p w14:paraId="1CC9EADE" w14:textId="77777777" w:rsidR="006B5570" w:rsidRDefault="006B5570" w:rsidP="006B5570">
      <w:r>
        <w:t>tápellátás: 220 – 240 V~ / 50/60 Hz</w:t>
      </w:r>
    </w:p>
    <w:p w14:paraId="37634C3E" w14:textId="09440884" w:rsidR="00481B83" w:rsidRPr="00481B83" w:rsidRDefault="006B5570" w:rsidP="006B5570">
      <w:r>
        <w:t>méret: 174x243x117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6B5570"/>
    <w:rsid w:val="00816554"/>
    <w:rsid w:val="00952F8F"/>
    <w:rsid w:val="009B3FFA"/>
    <w:rsid w:val="00A20A26"/>
    <w:rsid w:val="00B24935"/>
    <w:rsid w:val="00C936E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2023-06-15T06:07:00Z</dcterms:modified>
</cp:coreProperties>
</file>